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9C4E" w14:textId="77777777" w:rsidR="00B439F9" w:rsidRPr="00E4716C" w:rsidRDefault="00B22FC4" w:rsidP="00B439F9">
      <w:pPr>
        <w:spacing w:line="288" w:lineRule="auto"/>
        <w:ind w:left="1083" w:hanging="1083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id="0" w:name="_Hlk173416440"/>
      <w:r w:rsidRPr="00E4716C">
        <w:rPr>
          <w:rFonts w:asciiTheme="minorHAnsi" w:hAnsiTheme="minorHAnsi" w:cstheme="minorHAnsi"/>
          <w:b/>
          <w:sz w:val="28"/>
          <w:szCs w:val="28"/>
          <w:lang w:val="en-GB"/>
        </w:rPr>
        <w:t>Appendix</w:t>
      </w:r>
      <w:r w:rsidR="00EE6F8F" w:rsidRPr="00E4716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of self</w:t>
      </w:r>
      <w:r w:rsidR="003E17FF" w:rsidRPr="00E4716C">
        <w:rPr>
          <w:rFonts w:asciiTheme="minorHAnsi" w:hAnsiTheme="minorHAnsi" w:cstheme="minorHAnsi"/>
          <w:b/>
          <w:sz w:val="28"/>
          <w:szCs w:val="28"/>
          <w:lang w:val="en-GB"/>
        </w:rPr>
        <w:t>-</w:t>
      </w:r>
      <w:r w:rsidR="00EE6F8F" w:rsidRPr="00E4716C">
        <w:rPr>
          <w:rFonts w:asciiTheme="minorHAnsi" w:hAnsiTheme="minorHAnsi" w:cstheme="minorHAnsi"/>
          <w:b/>
          <w:sz w:val="28"/>
          <w:szCs w:val="28"/>
          <w:lang w:val="en-GB"/>
        </w:rPr>
        <w:t>evaluation</w:t>
      </w:r>
      <w:r w:rsidR="007D6CC4" w:rsidRPr="00E4716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report</w:t>
      </w:r>
    </w:p>
    <w:p w14:paraId="56324345" w14:textId="6325E595" w:rsidR="00D607B4" w:rsidRPr="00E4716C" w:rsidRDefault="00A803C4" w:rsidP="00B439F9">
      <w:pPr>
        <w:spacing w:line="288" w:lineRule="auto"/>
        <w:ind w:left="1083" w:hanging="1083"/>
        <w:jc w:val="center"/>
        <w:rPr>
          <w:rFonts w:asciiTheme="minorHAnsi" w:hAnsiTheme="minorHAnsi" w:cstheme="minorHAnsi"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 xml:space="preserve"> </w:t>
      </w:r>
      <w:r w:rsidRPr="00E4716C">
        <w:rPr>
          <w:rFonts w:asciiTheme="minorHAnsi" w:hAnsiTheme="minorHAnsi" w:cstheme="minorHAnsi"/>
          <w:lang w:val="en-GB"/>
        </w:rPr>
        <w:t>Prof.</w:t>
      </w:r>
      <w:r w:rsidR="00CE1C3D" w:rsidRPr="00E4716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E1C3D" w:rsidRPr="00E4716C">
        <w:rPr>
          <w:rFonts w:asciiTheme="minorHAnsi" w:hAnsiTheme="minorHAnsi" w:cstheme="minorHAnsi"/>
          <w:lang w:val="en-GB"/>
        </w:rPr>
        <w:t>Dr.</w:t>
      </w:r>
      <w:proofErr w:type="spellEnd"/>
      <w:r w:rsidR="00A52801" w:rsidRPr="00E4716C">
        <w:rPr>
          <w:rFonts w:asciiTheme="minorHAnsi" w:hAnsiTheme="minorHAnsi" w:cstheme="minorHAnsi"/>
          <w:lang w:val="en-GB"/>
        </w:rPr>
        <w:t xml:space="preserve"> XXX </w:t>
      </w:r>
      <w:proofErr w:type="spellStart"/>
      <w:r w:rsidR="00A52801" w:rsidRPr="00E4716C">
        <w:rPr>
          <w:rFonts w:asciiTheme="minorHAnsi" w:hAnsiTheme="minorHAnsi" w:cstheme="minorHAnsi"/>
          <w:lang w:val="en-GB"/>
        </w:rPr>
        <w:t>XXX</w:t>
      </w:r>
      <w:proofErr w:type="spellEnd"/>
      <w:r w:rsidR="00CE1C3D" w:rsidRPr="00E4716C">
        <w:rPr>
          <w:rFonts w:asciiTheme="minorHAnsi" w:hAnsiTheme="minorHAnsi" w:cstheme="minorHAnsi"/>
          <w:lang w:val="en-GB"/>
        </w:rPr>
        <w:t xml:space="preserve"> (</w:t>
      </w:r>
      <w:r w:rsidR="00A50F7A">
        <w:rPr>
          <w:rFonts w:asciiTheme="minorHAnsi" w:hAnsiTheme="minorHAnsi" w:cstheme="minorHAnsi"/>
          <w:lang w:val="en-GB"/>
        </w:rPr>
        <w:t>X.</w:t>
      </w:r>
      <w:r w:rsidR="00A52801" w:rsidRPr="00E4716C">
        <w:rPr>
          <w:rFonts w:asciiTheme="minorHAnsi" w:hAnsiTheme="minorHAnsi" w:cstheme="minorHAnsi"/>
          <w:lang w:val="en-GB"/>
        </w:rPr>
        <w:t xml:space="preserve"> year</w:t>
      </w:r>
      <w:r w:rsidR="00037190" w:rsidRPr="00E4716C">
        <w:rPr>
          <w:rFonts w:asciiTheme="minorHAnsi" w:hAnsiTheme="minorHAnsi" w:cstheme="minorHAnsi"/>
          <w:lang w:val="en-GB"/>
        </w:rPr>
        <w:t xml:space="preserve">, start in </w:t>
      </w:r>
      <w:r w:rsidR="00037190" w:rsidRPr="00914AE8">
        <w:rPr>
          <w:rFonts w:asciiTheme="minorHAnsi" w:hAnsiTheme="minorHAnsi" w:cstheme="minorHAnsi"/>
          <w:lang w:val="en-GB"/>
        </w:rPr>
        <w:t xml:space="preserve">Cologne </w:t>
      </w:r>
      <w:r w:rsidR="00E4716C">
        <w:rPr>
          <w:rFonts w:asciiTheme="minorHAnsi" w:hAnsiTheme="minorHAnsi" w:cstheme="minorHAnsi"/>
          <w:lang w:val="en-GB"/>
        </w:rPr>
        <w:t>XX</w:t>
      </w:r>
      <w:r w:rsidR="00037190" w:rsidRPr="00E4716C">
        <w:rPr>
          <w:rFonts w:asciiTheme="minorHAnsi" w:hAnsiTheme="minorHAnsi" w:cstheme="minorHAnsi"/>
          <w:lang w:val="en-GB"/>
        </w:rPr>
        <w:t>.</w:t>
      </w:r>
      <w:r w:rsidR="00E4716C">
        <w:rPr>
          <w:rFonts w:asciiTheme="minorHAnsi" w:hAnsiTheme="minorHAnsi" w:cstheme="minorHAnsi"/>
          <w:lang w:val="en-GB"/>
        </w:rPr>
        <w:t>XX</w:t>
      </w:r>
      <w:r w:rsidR="00037190" w:rsidRPr="00E4716C">
        <w:rPr>
          <w:rFonts w:asciiTheme="minorHAnsi" w:hAnsiTheme="minorHAnsi" w:cstheme="minorHAnsi"/>
          <w:lang w:val="en-GB"/>
        </w:rPr>
        <w:t>.20</w:t>
      </w:r>
      <w:r w:rsidR="00E4716C">
        <w:rPr>
          <w:rFonts w:asciiTheme="minorHAnsi" w:hAnsiTheme="minorHAnsi" w:cstheme="minorHAnsi"/>
          <w:lang w:val="en-GB"/>
        </w:rPr>
        <w:t>XX</w:t>
      </w:r>
      <w:r w:rsidR="00CE1C3D" w:rsidRPr="00E4716C">
        <w:rPr>
          <w:rFonts w:asciiTheme="minorHAnsi" w:hAnsiTheme="minorHAnsi" w:cstheme="minorHAnsi"/>
          <w:lang w:val="en-GB"/>
        </w:rPr>
        <w:t>)</w:t>
      </w:r>
    </w:p>
    <w:p w14:paraId="5968161C" w14:textId="77777777" w:rsidR="00B439F9" w:rsidRPr="00E4716C" w:rsidRDefault="00B439F9" w:rsidP="00B439F9">
      <w:pPr>
        <w:spacing w:line="288" w:lineRule="auto"/>
        <w:ind w:left="1083" w:hanging="1083"/>
        <w:jc w:val="center"/>
        <w:rPr>
          <w:rFonts w:asciiTheme="minorHAnsi" w:hAnsiTheme="minorHAnsi" w:cstheme="minorHAnsi"/>
          <w:b/>
          <w:lang w:val="en-GB"/>
        </w:rPr>
      </w:pPr>
    </w:p>
    <w:p w14:paraId="29DD5EA0" w14:textId="0A9EBC1D" w:rsidR="00B22FC4" w:rsidRPr="00E4716C" w:rsidRDefault="00EE6F8F" w:rsidP="00CF3871">
      <w:pPr>
        <w:pStyle w:val="Listenabsatz"/>
        <w:numPr>
          <w:ilvl w:val="0"/>
          <w:numId w:val="21"/>
        </w:numPr>
        <w:spacing w:before="120"/>
        <w:ind w:left="426" w:hanging="426"/>
        <w:contextualSpacing w:val="0"/>
        <w:rPr>
          <w:rFonts w:asciiTheme="minorHAnsi" w:hAnsiTheme="minorHAnsi" w:cstheme="minorHAnsi"/>
          <w:b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>R</w:t>
      </w:r>
      <w:r w:rsidR="00541E7A" w:rsidRPr="00E4716C">
        <w:rPr>
          <w:rFonts w:asciiTheme="minorHAnsi" w:hAnsiTheme="minorHAnsi" w:cstheme="minorHAnsi"/>
          <w:b/>
          <w:lang w:val="en-GB"/>
        </w:rPr>
        <w:t>ESEARCH</w:t>
      </w:r>
    </w:p>
    <w:p w14:paraId="2C83FC10" w14:textId="77777777" w:rsidR="00EE6F8F" w:rsidRPr="00E4716C" w:rsidRDefault="00EE6F8F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>1.1</w:t>
      </w:r>
      <w:r w:rsidRPr="00E4716C">
        <w:rPr>
          <w:rFonts w:asciiTheme="minorHAnsi" w:hAnsiTheme="minorHAnsi" w:cstheme="minorHAnsi"/>
          <w:b/>
          <w:lang w:val="en-GB"/>
        </w:rPr>
        <w:tab/>
        <w:t>Main research themes</w:t>
      </w:r>
    </w:p>
    <w:p w14:paraId="2E05CCE8" w14:textId="1D3D201C" w:rsidR="00A52801" w:rsidRPr="00E4716C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A7E307F" w14:textId="77777777" w:rsidR="00A52801" w:rsidRPr="00E4716C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99978D8" w14:textId="77777777" w:rsidR="00A52801" w:rsidRPr="00E4716C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B558D44" w14:textId="77777777" w:rsidR="00A52801" w:rsidRPr="00E4716C" w:rsidRDefault="00A52801" w:rsidP="00601E57">
      <w:pPr>
        <w:rPr>
          <w:lang w:val="en-GB"/>
        </w:rPr>
      </w:pPr>
    </w:p>
    <w:p w14:paraId="2D9D50AF" w14:textId="7FBDB1A9" w:rsidR="007D6CC4" w:rsidRPr="00E4716C" w:rsidRDefault="007D6CC4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>1.2</w:t>
      </w:r>
      <w:r w:rsidRPr="00E4716C">
        <w:rPr>
          <w:rFonts w:asciiTheme="minorHAnsi" w:hAnsiTheme="minorHAnsi" w:cstheme="minorHAnsi"/>
          <w:b/>
          <w:lang w:val="en-GB"/>
        </w:rPr>
        <w:tab/>
        <w:t>Publications since start of tenure track position</w:t>
      </w:r>
    </w:p>
    <w:p w14:paraId="32657A8A" w14:textId="7A1AD89F" w:rsidR="00D52528" w:rsidRPr="00D52528" w:rsidRDefault="008E4322" w:rsidP="00A803C4">
      <w:pPr>
        <w:spacing w:beforeLines="60" w:before="144"/>
        <w:rPr>
          <w:rFonts w:asciiTheme="minorHAnsi" w:hAnsiTheme="minorHAnsi" w:cstheme="minorHAnsi"/>
          <w:lang w:val="en-GB"/>
        </w:rPr>
      </w:pPr>
      <w:r w:rsidRPr="00D52528">
        <w:rPr>
          <w:rFonts w:asciiTheme="minorHAnsi" w:hAnsiTheme="minorHAnsi" w:cstheme="minorHAnsi"/>
          <w:b/>
          <w:bCs/>
          <w:lang w:val="en-GB"/>
        </w:rPr>
        <w:t>ORCID</w:t>
      </w:r>
      <w:r w:rsidR="00E4716C" w:rsidRPr="00D52528">
        <w:rPr>
          <w:rFonts w:asciiTheme="minorHAnsi" w:hAnsiTheme="minorHAnsi" w:cstheme="minorHAnsi"/>
          <w:b/>
          <w:bCs/>
          <w:lang w:val="en-GB"/>
        </w:rPr>
        <w:t xml:space="preserve">: </w:t>
      </w:r>
    </w:p>
    <w:p w14:paraId="641D9162" w14:textId="7A209D0A" w:rsidR="008E4322" w:rsidRPr="00D52528" w:rsidRDefault="00A50F7A">
      <w:pPr>
        <w:rPr>
          <w:lang w:val="en-GB"/>
        </w:rPr>
      </w:pPr>
      <w:r w:rsidRPr="00D52528">
        <w:rPr>
          <w:rFonts w:asciiTheme="minorHAnsi" w:hAnsiTheme="minorHAnsi" w:cstheme="minorHAnsi"/>
          <w:b/>
          <w:bCs/>
          <w:lang w:val="en-GB"/>
        </w:rPr>
        <w:t xml:space="preserve">Publication metrics </w:t>
      </w:r>
      <w:r w:rsidR="00D52528" w:rsidRPr="00D52528">
        <w:rPr>
          <w:rFonts w:asciiTheme="minorHAnsi" w:hAnsiTheme="minorHAnsi" w:cstheme="minorHAnsi"/>
          <w:b/>
          <w:bCs/>
          <w:lang w:val="en-GB"/>
        </w:rPr>
        <w:t>(</w:t>
      </w:r>
      <w:r w:rsidRPr="00D52528">
        <w:rPr>
          <w:rFonts w:asciiTheme="minorHAnsi" w:hAnsiTheme="minorHAnsi" w:cstheme="minorHAnsi"/>
          <w:b/>
          <w:bCs/>
          <w:lang w:val="en-GB"/>
        </w:rPr>
        <w:t>as retrieved from sources such as Web of Science, Scopus</w:t>
      </w:r>
      <w:r w:rsidR="002177E0">
        <w:rPr>
          <w:rFonts w:asciiTheme="minorHAnsi" w:hAnsiTheme="minorHAnsi" w:cstheme="minorHAnsi"/>
          <w:b/>
          <w:bCs/>
          <w:lang w:val="en-GB"/>
        </w:rPr>
        <w:t>, or Google Scholar</w:t>
      </w:r>
      <w:r w:rsidR="00D52528" w:rsidRPr="00D52528">
        <w:rPr>
          <w:rFonts w:asciiTheme="minorHAnsi" w:hAnsiTheme="minorHAnsi" w:cstheme="minorHAnsi"/>
          <w:b/>
          <w:bCs/>
          <w:lang w:val="en-GB"/>
        </w:rPr>
        <w:t>)</w:t>
      </w:r>
      <w:r w:rsidRPr="00D52528">
        <w:rPr>
          <w:rFonts w:asciiTheme="minorHAnsi" w:hAnsiTheme="minorHAnsi" w:cstheme="minorHAnsi"/>
          <w:b/>
          <w:bCs/>
          <w:lang w:val="en-GB"/>
        </w:rPr>
        <w:t>:</w:t>
      </w:r>
      <w:r w:rsidR="00D52528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42C0F328" w14:textId="7F3D0CB6" w:rsidR="008E4322" w:rsidRPr="00CF3871" w:rsidRDefault="008E4322" w:rsidP="00601E57">
      <w:pPr>
        <w:rPr>
          <w:rFonts w:asciiTheme="minorHAnsi" w:hAnsiTheme="minorHAnsi" w:cstheme="minorHAnsi"/>
          <w:lang w:val="en-GB"/>
        </w:rPr>
      </w:pPr>
    </w:p>
    <w:p w14:paraId="072D140F" w14:textId="3A472D36" w:rsidR="004748EA" w:rsidRPr="00D52528" w:rsidRDefault="004748EA" w:rsidP="00A803C4">
      <w:pPr>
        <w:spacing w:beforeLines="60" w:before="144"/>
        <w:rPr>
          <w:rFonts w:asciiTheme="minorHAnsi" w:hAnsiTheme="minorHAnsi" w:cstheme="minorHAnsi"/>
          <w:b/>
          <w:bCs/>
          <w:lang w:val="en-GB"/>
        </w:rPr>
      </w:pPr>
      <w:r w:rsidRPr="00D52528">
        <w:rPr>
          <w:rFonts w:asciiTheme="minorHAnsi" w:hAnsiTheme="minorHAnsi" w:cstheme="minorHAnsi"/>
          <w:b/>
          <w:bCs/>
          <w:lang w:val="en-GB"/>
        </w:rPr>
        <w:t>Number of publications</w:t>
      </w:r>
      <w:r w:rsidR="00D52528" w:rsidRPr="00D52528">
        <w:rPr>
          <w:rFonts w:asciiTheme="minorHAnsi" w:hAnsiTheme="minorHAnsi" w:cstheme="minorHAnsi"/>
          <w:b/>
          <w:bCs/>
          <w:lang w:val="en-GB"/>
        </w:rPr>
        <w:t xml:space="preserve"> and invited talks*</w:t>
      </w:r>
      <w:r w:rsidR="00D52528">
        <w:rPr>
          <w:rFonts w:asciiTheme="minorHAnsi" w:hAnsiTheme="minorHAnsi" w:cstheme="minorHAnsi"/>
          <w:b/>
          <w:bCs/>
          <w:lang w:val="en-GB"/>
        </w:rPr>
        <w:t>: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987"/>
        <w:gridCol w:w="987"/>
        <w:gridCol w:w="988"/>
        <w:gridCol w:w="987"/>
        <w:gridCol w:w="988"/>
        <w:gridCol w:w="1158"/>
      </w:tblGrid>
      <w:tr w:rsidR="004748EA" w:rsidRPr="00CF3871" w14:paraId="31664CE7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676725B0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7B1DD183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1</w:t>
            </w:r>
          </w:p>
        </w:tc>
        <w:tc>
          <w:tcPr>
            <w:tcW w:w="987" w:type="dxa"/>
            <w:vAlign w:val="center"/>
          </w:tcPr>
          <w:p w14:paraId="41FB831B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2</w:t>
            </w:r>
          </w:p>
        </w:tc>
        <w:tc>
          <w:tcPr>
            <w:tcW w:w="988" w:type="dxa"/>
            <w:vAlign w:val="center"/>
          </w:tcPr>
          <w:p w14:paraId="68E167AA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3</w:t>
            </w:r>
          </w:p>
        </w:tc>
        <w:tc>
          <w:tcPr>
            <w:tcW w:w="987" w:type="dxa"/>
            <w:vAlign w:val="center"/>
          </w:tcPr>
          <w:p w14:paraId="2A52E230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4</w:t>
            </w:r>
          </w:p>
        </w:tc>
        <w:tc>
          <w:tcPr>
            <w:tcW w:w="988" w:type="dxa"/>
            <w:vAlign w:val="center"/>
          </w:tcPr>
          <w:p w14:paraId="48BC27D3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5</w:t>
            </w:r>
          </w:p>
        </w:tc>
        <w:tc>
          <w:tcPr>
            <w:tcW w:w="1158" w:type="dxa"/>
            <w:vAlign w:val="center"/>
          </w:tcPr>
          <w:p w14:paraId="7550A211" w14:textId="77777777" w:rsidR="004748EA" w:rsidRPr="00E4716C" w:rsidRDefault="004748EA" w:rsidP="00240F8A">
            <w:pPr>
              <w:ind w:right="-108"/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In review</w:t>
            </w:r>
          </w:p>
        </w:tc>
      </w:tr>
      <w:tr w:rsidR="004748EA" w:rsidRPr="00CF3871" w14:paraId="1A80E322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3CA114F5" w14:textId="09C15FB0" w:rsidR="004748EA" w:rsidRPr="00E4716C" w:rsidRDefault="00240F8A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Article with</w:t>
            </w:r>
            <w:r w:rsidR="004748EA"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peer review</w:t>
            </w:r>
          </w:p>
        </w:tc>
        <w:tc>
          <w:tcPr>
            <w:tcW w:w="987" w:type="dxa"/>
            <w:vAlign w:val="center"/>
          </w:tcPr>
          <w:p w14:paraId="0AADC915" w14:textId="67388ABC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4807E872" w14:textId="6A4C1FAE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26D31A1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6215F3FC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F3DE62E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04B47889" w14:textId="4D05812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F3871" w14:paraId="0A221430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5D964E24" w14:textId="629CD777" w:rsidR="004748EA" w:rsidRPr="00E4716C" w:rsidRDefault="00240F8A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Article w</w:t>
            </w:r>
            <w:r w:rsidR="00AD398D"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ithout</w:t>
            </w:r>
            <w:r w:rsidR="004748EA"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peer review</w:t>
            </w:r>
          </w:p>
        </w:tc>
        <w:tc>
          <w:tcPr>
            <w:tcW w:w="987" w:type="dxa"/>
            <w:vAlign w:val="center"/>
          </w:tcPr>
          <w:p w14:paraId="6A409D2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4BD9FED1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0511785D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0A43327F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4EF4FA24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272D2646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F3871" w14:paraId="16C396B3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586D3739" w14:textId="3A955086" w:rsidR="004748EA" w:rsidRPr="00E4716C" w:rsidRDefault="004748EA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Proceeding</w:t>
            </w:r>
            <w:r w:rsidR="00D52528">
              <w:rPr>
                <w:rFonts w:asciiTheme="minorHAnsi" w:hAnsiTheme="minorHAnsi" w:cstheme="minorHAnsi"/>
                <w:b/>
                <w:color w:val="000000"/>
                <w:lang w:val="en-GB"/>
              </w:rPr>
              <w:t>s</w:t>
            </w:r>
          </w:p>
        </w:tc>
        <w:tc>
          <w:tcPr>
            <w:tcW w:w="987" w:type="dxa"/>
            <w:vAlign w:val="center"/>
          </w:tcPr>
          <w:p w14:paraId="70EC71FA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39DD6FB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F13AEE5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31298B37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21CE98EB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0DCD445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F3871" w14:paraId="47D63924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68790361" w14:textId="5301C30E" w:rsidR="004748EA" w:rsidRPr="00E4716C" w:rsidRDefault="00A803C4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Book</w:t>
            </w:r>
            <w:r w:rsidR="00240F8A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/book 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chapter</w:t>
            </w:r>
          </w:p>
        </w:tc>
        <w:tc>
          <w:tcPr>
            <w:tcW w:w="987" w:type="dxa"/>
            <w:vAlign w:val="center"/>
          </w:tcPr>
          <w:p w14:paraId="05837C7B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204B1ECD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CE96713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2124447B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0763F0D6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201B0687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D52528" w14:paraId="1C4059B0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005AFA97" w14:textId="2D2EA8A8" w:rsidR="004748EA" w:rsidRPr="00E4716C" w:rsidRDefault="00D52528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O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u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t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reach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e.g., </w:t>
            </w:r>
            <w:r w:rsidRPr="00E4716C">
              <w:rPr>
                <w:rFonts w:asciiTheme="minorHAnsi" w:hAnsiTheme="minorHAnsi" w:cstheme="minorHAnsi"/>
                <w:b/>
                <w:lang w:val="en-GB"/>
              </w:rPr>
              <w:t>press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releas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e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)</w:t>
            </w:r>
          </w:p>
        </w:tc>
        <w:tc>
          <w:tcPr>
            <w:tcW w:w="987" w:type="dxa"/>
            <w:vAlign w:val="center"/>
          </w:tcPr>
          <w:p w14:paraId="3D4C2489" w14:textId="7F2F38C4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2D225FA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ABC87A0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4DABC590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51C7073E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5B6DBEDF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D398D" w:rsidRPr="00D52528" w14:paraId="7DABC679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6BBD8542" w14:textId="0F9AED45" w:rsidR="00AD398D" w:rsidRPr="00E4716C" w:rsidRDefault="00D52528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Invited talk</w:t>
            </w:r>
          </w:p>
        </w:tc>
        <w:tc>
          <w:tcPr>
            <w:tcW w:w="987" w:type="dxa"/>
            <w:vAlign w:val="center"/>
          </w:tcPr>
          <w:p w14:paraId="60AE2A63" w14:textId="51A1BBAD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149D0A15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6798939B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63638230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B866651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6E102D6E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D0D0635" w14:textId="4964C7EA" w:rsidR="00B476B0" w:rsidRDefault="00D52528" w:rsidP="00601E57">
      <w:pPr>
        <w:rPr>
          <w:rFonts w:asciiTheme="minorHAnsi" w:hAnsiTheme="minorHAnsi" w:cstheme="minorHAnsi"/>
          <w:lang w:val="en-GB"/>
        </w:rPr>
      </w:pPr>
      <w:r w:rsidRPr="00D52528">
        <w:rPr>
          <w:rFonts w:asciiTheme="minorHAnsi" w:hAnsiTheme="minorHAnsi" w:cstheme="minorHAnsi"/>
          <w:bCs/>
          <w:lang w:val="en-GB"/>
        </w:rPr>
        <w:t>*i</w:t>
      </w:r>
      <w:r w:rsidRPr="00D52528">
        <w:rPr>
          <w:rFonts w:asciiTheme="minorHAnsi" w:hAnsiTheme="minorHAnsi" w:cstheme="minorHAnsi"/>
          <w:bCs/>
          <w:lang w:val="en-GB"/>
        </w:rPr>
        <w:t>n</w:t>
      </w:r>
      <w:r w:rsidRPr="00CF3871">
        <w:rPr>
          <w:rFonts w:asciiTheme="minorHAnsi" w:hAnsiTheme="minorHAnsi" w:cstheme="minorHAnsi"/>
          <w:lang w:val="en-GB"/>
        </w:rPr>
        <w:t xml:space="preserve"> </w:t>
      </w:r>
      <w:r w:rsidRPr="00CF3871">
        <w:rPr>
          <w:rFonts w:asciiTheme="minorHAnsi" w:hAnsiTheme="minorHAnsi" w:cstheme="minorHAnsi"/>
          <w:color w:val="FF0000"/>
          <w:lang w:val="en-GB"/>
        </w:rPr>
        <w:t>red</w:t>
      </w:r>
      <w:r w:rsidRPr="00CF3871">
        <w:rPr>
          <w:rFonts w:asciiTheme="minorHAnsi" w:hAnsiTheme="minorHAnsi" w:cstheme="minorHAnsi"/>
          <w:lang w:val="en-GB"/>
        </w:rPr>
        <w:t xml:space="preserve"> those resulting from work initiated before start in Cologne</w:t>
      </w:r>
    </w:p>
    <w:p w14:paraId="16D2C939" w14:textId="77777777" w:rsidR="00D52528" w:rsidRPr="00CF3871" w:rsidRDefault="00D52528" w:rsidP="00601E57">
      <w:pPr>
        <w:rPr>
          <w:rFonts w:asciiTheme="minorHAnsi" w:hAnsiTheme="minorHAnsi" w:cstheme="minorHAnsi"/>
          <w:b/>
          <w:lang w:val="en-GB"/>
        </w:rPr>
      </w:pPr>
    </w:p>
    <w:p w14:paraId="41EA175A" w14:textId="1E52E44C" w:rsidR="007D6CC4" w:rsidRPr="00CF3871" w:rsidRDefault="007D6CC4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1.</w:t>
      </w:r>
      <w:r w:rsidR="00541E7A" w:rsidRPr="00CF3871">
        <w:rPr>
          <w:rFonts w:asciiTheme="minorHAnsi" w:hAnsiTheme="minorHAnsi" w:cstheme="minorHAnsi"/>
          <w:b/>
          <w:lang w:val="en-GB"/>
        </w:rPr>
        <w:t>3</w:t>
      </w:r>
      <w:r w:rsidRPr="00CF3871">
        <w:rPr>
          <w:rFonts w:asciiTheme="minorHAnsi" w:hAnsiTheme="minorHAnsi" w:cstheme="minorHAnsi"/>
          <w:b/>
          <w:lang w:val="en-GB"/>
        </w:rPr>
        <w:tab/>
        <w:t>Third-party funding</w:t>
      </w:r>
    </w:p>
    <w:tbl>
      <w:tblPr>
        <w:tblpPr w:leftFromText="141" w:rightFromText="141" w:vertAnchor="text" w:horzAnchor="margin" w:tblpY="22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709"/>
        <w:gridCol w:w="709"/>
        <w:gridCol w:w="1276"/>
        <w:gridCol w:w="1417"/>
      </w:tblGrid>
      <w:tr w:rsidR="00EE6F8F" w:rsidRPr="00CF3871" w14:paraId="4395C08B" w14:textId="77777777" w:rsidTr="00240F8A">
        <w:trPr>
          <w:trHeight w:val="552"/>
        </w:trPr>
        <w:tc>
          <w:tcPr>
            <w:tcW w:w="1696" w:type="dxa"/>
            <w:vAlign w:val="center"/>
          </w:tcPr>
          <w:p w14:paraId="4C8EBA3A" w14:textId="09032DD3" w:rsidR="00601E57" w:rsidRPr="00E4716C" w:rsidRDefault="00EE6F8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Funding </w:t>
            </w:r>
            <w:r w:rsidR="00CF3871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o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rganisation</w:t>
            </w:r>
          </w:p>
        </w:tc>
        <w:tc>
          <w:tcPr>
            <w:tcW w:w="3402" w:type="dxa"/>
            <w:vAlign w:val="center"/>
          </w:tcPr>
          <w:p w14:paraId="1A8B1771" w14:textId="77777777" w:rsidR="00EE6F8F" w:rsidRPr="00E4716C" w:rsidRDefault="00EE6F8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Project name</w:t>
            </w:r>
          </w:p>
        </w:tc>
        <w:tc>
          <w:tcPr>
            <w:tcW w:w="709" w:type="dxa"/>
            <w:vAlign w:val="center"/>
          </w:tcPr>
          <w:p w14:paraId="650F11C1" w14:textId="617A194F" w:rsidR="00EE6F8F" w:rsidRPr="00E4716C" w:rsidRDefault="00505EB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S</w:t>
            </w:r>
            <w:r w:rsidR="00EE6F8F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tart</w:t>
            </w:r>
          </w:p>
        </w:tc>
        <w:tc>
          <w:tcPr>
            <w:tcW w:w="709" w:type="dxa"/>
            <w:noWrap/>
            <w:vAlign w:val="center"/>
          </w:tcPr>
          <w:p w14:paraId="0E2912CD" w14:textId="2429CE62" w:rsidR="00EE6F8F" w:rsidRPr="00E4716C" w:rsidRDefault="00505EB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E</w:t>
            </w:r>
            <w:r w:rsidR="00EE6F8F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nd</w:t>
            </w:r>
          </w:p>
        </w:tc>
        <w:tc>
          <w:tcPr>
            <w:tcW w:w="1276" w:type="dxa"/>
            <w:noWrap/>
            <w:vAlign w:val="center"/>
          </w:tcPr>
          <w:p w14:paraId="58C2F559" w14:textId="72DF418B" w:rsidR="00EE6F8F" w:rsidRPr="00E4716C" w:rsidRDefault="007D6CC4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Total 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br/>
            </w:r>
            <w:r w:rsidR="00CF3871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f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unding (€)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B3DFC" w14:textId="77777777" w:rsidR="00EE6F8F" w:rsidRPr="00E4716C" w:rsidRDefault="007D6CC4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Own</w:t>
            </w:r>
            <w:r w:rsidR="00666971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 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funding (€)</w:t>
            </w:r>
          </w:p>
        </w:tc>
      </w:tr>
      <w:tr w:rsidR="007D6CC4" w:rsidRPr="00CF3871" w14:paraId="4B2B5086" w14:textId="77777777" w:rsidTr="00240F8A">
        <w:trPr>
          <w:trHeight w:val="397"/>
        </w:trPr>
        <w:tc>
          <w:tcPr>
            <w:tcW w:w="1696" w:type="dxa"/>
            <w:vAlign w:val="center"/>
          </w:tcPr>
          <w:p w14:paraId="63085FB9" w14:textId="1A493A35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534D2422" w14:textId="623805F4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17003B8" w14:textId="30F5D6A3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514B7BBD" w14:textId="0C54EC31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276" w:type="dxa"/>
            <w:noWrap/>
            <w:vAlign w:val="center"/>
          </w:tcPr>
          <w:p w14:paraId="57D6EFF4" w14:textId="3E7AE94C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04BDD" w14:textId="44A9BB15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7D6CC4" w:rsidRPr="00CF3871" w14:paraId="0DFF16DD" w14:textId="77777777" w:rsidTr="00240F8A">
        <w:trPr>
          <w:trHeight w:val="397"/>
        </w:trPr>
        <w:tc>
          <w:tcPr>
            <w:tcW w:w="1696" w:type="dxa"/>
            <w:vAlign w:val="center"/>
          </w:tcPr>
          <w:p w14:paraId="57BD0C9B" w14:textId="6A1A6E85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A996DAE" w14:textId="54A8C856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B1157BF" w14:textId="513E0DEB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23600252" w14:textId="2263298F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276" w:type="dxa"/>
            <w:noWrap/>
            <w:vAlign w:val="center"/>
          </w:tcPr>
          <w:p w14:paraId="50BC648B" w14:textId="7F56074E" w:rsidR="00EE6F8F" w:rsidRPr="00E4716C" w:rsidRDefault="00EE6F8F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A1045" w14:textId="064AD18F" w:rsidR="00EE6F8F" w:rsidRPr="00E4716C" w:rsidRDefault="00EE6F8F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CE1C3D" w:rsidRPr="00CF3871" w14:paraId="23B0274B" w14:textId="77777777" w:rsidTr="00240F8A">
        <w:trPr>
          <w:trHeight w:val="397"/>
        </w:trPr>
        <w:tc>
          <w:tcPr>
            <w:tcW w:w="1696" w:type="dxa"/>
            <w:vAlign w:val="center"/>
          </w:tcPr>
          <w:p w14:paraId="0E1CD010" w14:textId="4EAA6AA1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266BD00" w14:textId="25A1E3BC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A6D4B8B" w14:textId="46D64856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0DF7E33A" w14:textId="7388168E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276" w:type="dxa"/>
            <w:noWrap/>
            <w:vAlign w:val="center"/>
          </w:tcPr>
          <w:p w14:paraId="75310474" w14:textId="3B818996" w:rsidR="00CE1C3D" w:rsidRPr="00E4716C" w:rsidRDefault="00CE1C3D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84BF69" w14:textId="130ED802" w:rsidR="00CE1C3D" w:rsidRPr="00E4716C" w:rsidRDefault="00CE1C3D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</w:tr>
    </w:tbl>
    <w:p w14:paraId="128727B2" w14:textId="77777777" w:rsidR="00B439F9" w:rsidRPr="00CF3871" w:rsidRDefault="00B439F9" w:rsidP="00601E57">
      <w:pPr>
        <w:rPr>
          <w:rFonts w:asciiTheme="minorHAnsi" w:hAnsiTheme="minorHAnsi" w:cstheme="minorHAnsi"/>
          <w:b/>
          <w:lang w:val="en-GB"/>
        </w:rPr>
      </w:pPr>
      <w:bookmarkStart w:id="1" w:name="_Hlk61975129"/>
    </w:p>
    <w:p w14:paraId="244EB8E7" w14:textId="377EB233" w:rsidR="00EE6F8F" w:rsidRPr="00CF3871" w:rsidRDefault="00CE5470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1.4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EE6F8F" w:rsidRPr="00CF3871">
        <w:rPr>
          <w:rFonts w:asciiTheme="minorHAnsi" w:hAnsiTheme="minorHAnsi" w:cstheme="minorHAnsi"/>
          <w:b/>
          <w:lang w:val="en-GB"/>
        </w:rPr>
        <w:t>Internal and external collaborations</w:t>
      </w:r>
    </w:p>
    <w:bookmarkEnd w:id="1"/>
    <w:p w14:paraId="556E58D4" w14:textId="672CE4EF" w:rsidR="00CE1C3D" w:rsidRPr="00CF3871" w:rsidRDefault="00CE1C3D" w:rsidP="00CF3871">
      <w:pPr>
        <w:spacing w:before="60"/>
        <w:ind w:left="426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International:</w:t>
      </w:r>
    </w:p>
    <w:p w14:paraId="0A9380E0" w14:textId="77777777" w:rsidR="00A52801" w:rsidRPr="0084486B" w:rsidRDefault="00A52801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57ADCBF" w14:textId="0227D63F" w:rsidR="00CE1C3D" w:rsidRPr="00CF3871" w:rsidRDefault="00CE1C3D" w:rsidP="00CF3871">
      <w:pPr>
        <w:spacing w:before="60"/>
        <w:ind w:left="426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National:</w:t>
      </w:r>
    </w:p>
    <w:p w14:paraId="1CCACD41" w14:textId="77777777" w:rsidR="00B439F9" w:rsidRPr="0084486B" w:rsidRDefault="00B439F9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7A94468C" w14:textId="4EC0C9C8" w:rsidR="00CE1C3D" w:rsidRPr="00CF3871" w:rsidRDefault="00CE1C3D" w:rsidP="00CF3871">
      <w:pPr>
        <w:spacing w:before="60"/>
        <w:ind w:left="426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Internal:</w:t>
      </w:r>
    </w:p>
    <w:p w14:paraId="1106C9B5" w14:textId="3FC83BBF" w:rsidR="00B439F9" w:rsidRPr="0084486B" w:rsidRDefault="00B439F9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5BF81695" w14:textId="77777777" w:rsidR="00CF3871" w:rsidRPr="00FF45CE" w:rsidRDefault="00CF3871" w:rsidP="00601E57">
      <w:pPr>
        <w:rPr>
          <w:rFonts w:asciiTheme="minorHAnsi" w:hAnsiTheme="minorHAnsi" w:cstheme="minorHAnsi"/>
          <w:lang w:val="en-GB"/>
        </w:rPr>
      </w:pPr>
    </w:p>
    <w:p w14:paraId="13E60376" w14:textId="67063B0F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lastRenderedPageBreak/>
        <w:t xml:space="preserve">1.5 </w:t>
      </w:r>
      <w:r w:rsidRPr="00CF3871">
        <w:rPr>
          <w:rFonts w:asciiTheme="minorHAnsi" w:hAnsiTheme="minorHAnsi" w:cstheme="minorHAnsi"/>
          <w:b/>
          <w:lang w:val="en-GB"/>
        </w:rPr>
        <w:tab/>
        <w:t>Prizes</w:t>
      </w:r>
      <w:r w:rsidR="00F23E67">
        <w:rPr>
          <w:rFonts w:asciiTheme="minorHAnsi" w:hAnsiTheme="minorHAnsi" w:cstheme="minorHAnsi"/>
          <w:b/>
          <w:lang w:val="en-GB"/>
        </w:rPr>
        <w:t xml:space="preserve">, </w:t>
      </w:r>
      <w:r w:rsidRPr="00CF3871">
        <w:rPr>
          <w:rFonts w:asciiTheme="minorHAnsi" w:hAnsiTheme="minorHAnsi" w:cstheme="minorHAnsi"/>
          <w:b/>
          <w:lang w:val="en-GB"/>
        </w:rPr>
        <w:t>awards</w:t>
      </w:r>
      <w:r w:rsidR="00F23E67">
        <w:rPr>
          <w:rFonts w:asciiTheme="minorHAnsi" w:hAnsiTheme="minorHAnsi" w:cstheme="minorHAnsi"/>
          <w:b/>
          <w:lang w:val="en-GB"/>
        </w:rPr>
        <w:t>, and scholarships</w:t>
      </w:r>
    </w:p>
    <w:p w14:paraId="17C0FE62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1EBA6E7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C416275" w14:textId="77777777" w:rsidR="00B439F9" w:rsidRPr="00CF3871" w:rsidRDefault="00B439F9" w:rsidP="00601E57">
      <w:pPr>
        <w:rPr>
          <w:rFonts w:asciiTheme="minorHAnsi" w:hAnsiTheme="minorHAnsi" w:cstheme="minorHAnsi"/>
          <w:lang w:val="en-GB"/>
        </w:rPr>
      </w:pPr>
    </w:p>
    <w:p w14:paraId="1769AC6C" w14:textId="4FABA959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1.</w:t>
      </w:r>
      <w:r w:rsidR="00D63634">
        <w:rPr>
          <w:rFonts w:asciiTheme="minorHAnsi" w:hAnsiTheme="minorHAnsi" w:cstheme="minorHAnsi"/>
          <w:b/>
          <w:lang w:val="en-GB"/>
        </w:rPr>
        <w:t>6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  <w:t>Collaboration with applied groups</w:t>
      </w:r>
    </w:p>
    <w:p w14:paraId="286ED9B1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FA212C0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7AACCCF" w14:textId="77777777" w:rsidR="00B439F9" w:rsidRPr="00FF45CE" w:rsidRDefault="00B439F9" w:rsidP="00601E57">
      <w:pPr>
        <w:rPr>
          <w:rFonts w:asciiTheme="minorHAnsi" w:hAnsiTheme="minorHAnsi" w:cstheme="minorHAnsi"/>
          <w:lang w:val="en-GB"/>
        </w:rPr>
      </w:pPr>
    </w:p>
    <w:p w14:paraId="4C08727E" w14:textId="392954CD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1.</w:t>
      </w:r>
      <w:r w:rsidR="00D63634">
        <w:rPr>
          <w:rFonts w:asciiTheme="minorHAnsi" w:hAnsiTheme="minorHAnsi" w:cstheme="minorHAnsi"/>
          <w:b/>
          <w:lang w:val="en-GB"/>
        </w:rPr>
        <w:t>7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  <w:t>Transfer / patents</w:t>
      </w:r>
    </w:p>
    <w:p w14:paraId="4A71979C" w14:textId="77777777" w:rsidR="00505EBF" w:rsidRPr="00CF3871" w:rsidRDefault="00505EBF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2D21344" w14:textId="77777777" w:rsidR="00505EBF" w:rsidRPr="00CF3871" w:rsidRDefault="00505EBF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8D14CC8" w14:textId="10DB883F" w:rsidR="00A52801" w:rsidRDefault="00A52801">
      <w:pPr>
        <w:spacing w:after="160" w:line="259" w:lineRule="auto"/>
        <w:rPr>
          <w:rFonts w:asciiTheme="minorHAnsi" w:hAnsiTheme="minorHAnsi" w:cstheme="minorHAnsi"/>
          <w:b/>
          <w:lang w:val="en-GB"/>
        </w:rPr>
      </w:pPr>
    </w:p>
    <w:p w14:paraId="1C1BCA02" w14:textId="77777777" w:rsidR="002F5E9D" w:rsidRPr="00CF3871" w:rsidRDefault="002F5E9D">
      <w:pPr>
        <w:spacing w:after="160" w:line="259" w:lineRule="auto"/>
        <w:rPr>
          <w:rFonts w:asciiTheme="minorHAnsi" w:hAnsiTheme="minorHAnsi" w:cstheme="minorHAnsi"/>
          <w:b/>
          <w:lang w:val="en-GB"/>
        </w:rPr>
      </w:pPr>
    </w:p>
    <w:p w14:paraId="26BA7AE9" w14:textId="2B19FC55" w:rsidR="00541E7A" w:rsidRPr="00CF3871" w:rsidRDefault="00B439F9" w:rsidP="00FF45CE">
      <w:pPr>
        <w:spacing w:after="160" w:line="259" w:lineRule="auto"/>
        <w:ind w:left="426" w:hanging="426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2</w:t>
      </w:r>
      <w:r w:rsidR="00FF45CE">
        <w:rPr>
          <w:rFonts w:asciiTheme="minorHAnsi" w:hAnsiTheme="minorHAnsi" w:cstheme="minorHAnsi"/>
          <w:b/>
          <w:lang w:val="en-GB"/>
        </w:rPr>
        <w:tab/>
      </w:r>
      <w:r w:rsidR="005F592A" w:rsidRPr="00CF3871">
        <w:rPr>
          <w:rFonts w:asciiTheme="minorHAnsi" w:hAnsiTheme="minorHAnsi" w:cstheme="minorHAnsi"/>
          <w:b/>
          <w:lang w:val="en-GB"/>
        </w:rPr>
        <w:t>T</w:t>
      </w:r>
      <w:r w:rsidR="00541E7A" w:rsidRPr="00CF3871">
        <w:rPr>
          <w:rFonts w:asciiTheme="minorHAnsi" w:hAnsiTheme="minorHAnsi" w:cstheme="minorHAnsi"/>
          <w:b/>
          <w:lang w:val="en-GB"/>
        </w:rPr>
        <w:t>EACHING</w:t>
      </w:r>
    </w:p>
    <w:p w14:paraId="5B09FAC2" w14:textId="6C158DE0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2.1 </w:t>
      </w:r>
      <w:r w:rsidRPr="00CF3871">
        <w:rPr>
          <w:rFonts w:asciiTheme="minorHAnsi" w:hAnsiTheme="minorHAnsi" w:cstheme="minorHAnsi"/>
          <w:b/>
          <w:lang w:val="en-GB"/>
        </w:rPr>
        <w:tab/>
        <w:t>Courses</w:t>
      </w:r>
      <w:r w:rsidR="002F5E9D">
        <w:rPr>
          <w:rFonts w:asciiTheme="minorHAnsi" w:hAnsiTheme="minorHAnsi" w:cstheme="minorHAnsi"/>
          <w:b/>
          <w:lang w:val="en-GB"/>
        </w:rPr>
        <w:t xml:space="preserve"> including </w:t>
      </w:r>
      <w:r w:rsidR="002F5E9D" w:rsidRPr="002F5E9D">
        <w:rPr>
          <w:rFonts w:asciiTheme="minorHAnsi" w:hAnsiTheme="minorHAnsi" w:cstheme="minorHAnsi"/>
          <w:b/>
          <w:lang w:val="en-GB"/>
        </w:rPr>
        <w:t>brief description of taught content</w:t>
      </w:r>
    </w:p>
    <w:p w14:paraId="18E4E99D" w14:textId="71ED9A2C" w:rsidR="005F592A" w:rsidRPr="00CF3871" w:rsidRDefault="00541E7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S</w:t>
      </w:r>
      <w:r w:rsidR="005F592A" w:rsidRPr="00CF3871">
        <w:rPr>
          <w:rFonts w:asciiTheme="minorHAnsi" w:hAnsiTheme="minorHAnsi" w:cstheme="minorHAnsi"/>
          <w:b/>
          <w:bCs/>
          <w:lang w:val="en-GB"/>
        </w:rPr>
        <w:t xml:space="preserve">ummer </w:t>
      </w:r>
      <w:r w:rsidR="00CF3871" w:rsidRPr="00CF3871">
        <w:rPr>
          <w:rFonts w:asciiTheme="minorHAnsi" w:hAnsiTheme="minorHAnsi" w:cstheme="minorHAnsi"/>
          <w:b/>
          <w:bCs/>
          <w:lang w:val="en-GB"/>
        </w:rPr>
        <w:t>t</w:t>
      </w:r>
      <w:r w:rsidR="005F592A" w:rsidRPr="00CF3871">
        <w:rPr>
          <w:rFonts w:asciiTheme="minorHAnsi" w:hAnsiTheme="minorHAnsi" w:cstheme="minorHAnsi"/>
          <w:b/>
          <w:bCs/>
          <w:lang w:val="en-GB"/>
        </w:rPr>
        <w:t>erm</w:t>
      </w:r>
      <w:r w:rsidRPr="00CF3871">
        <w:rPr>
          <w:rFonts w:asciiTheme="minorHAnsi" w:hAnsiTheme="minorHAnsi" w:cstheme="minorHAnsi"/>
          <w:b/>
          <w:bCs/>
          <w:lang w:val="en-GB"/>
        </w:rPr>
        <w:t xml:space="preserve"> 20</w:t>
      </w:r>
      <w:r w:rsidR="00A52801" w:rsidRPr="00CF3871">
        <w:rPr>
          <w:rFonts w:asciiTheme="minorHAnsi" w:hAnsiTheme="minorHAnsi" w:cstheme="minorHAnsi"/>
          <w:b/>
          <w:bCs/>
          <w:lang w:val="en-GB"/>
        </w:rPr>
        <w:t>XX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7B54FF6B" w14:textId="529D706C" w:rsidR="0084486B" w:rsidRPr="0084486B" w:rsidRDefault="005F592A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  <w:r w:rsidRPr="00CF3871">
        <w:rPr>
          <w:rFonts w:asciiTheme="minorHAnsi" w:hAnsiTheme="minorHAnsi" w:cstheme="minorHAnsi"/>
          <w:lang w:val="en-GB"/>
        </w:rPr>
        <w:t xml:space="preserve"> </w:t>
      </w:r>
    </w:p>
    <w:p w14:paraId="1BA54768" w14:textId="529D706C" w:rsidR="007C491A" w:rsidRPr="00CF3871" w:rsidRDefault="007C491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Winter term 20</w:t>
      </w:r>
      <w:r w:rsidR="00A52801" w:rsidRPr="00CF3871">
        <w:rPr>
          <w:rFonts w:asciiTheme="minorHAnsi" w:hAnsiTheme="minorHAnsi" w:cstheme="minorHAnsi"/>
          <w:b/>
          <w:bCs/>
          <w:lang w:val="en-GB"/>
        </w:rPr>
        <w:t>XX/XX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0C0C5C08" w14:textId="61A65F14" w:rsidR="00541E7A" w:rsidRPr="00CF3871" w:rsidRDefault="00541E7A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AEF6BA9" w14:textId="77777777" w:rsidR="00747D09" w:rsidRPr="00CF3871" w:rsidRDefault="00747D09" w:rsidP="00601E57">
      <w:pPr>
        <w:rPr>
          <w:rFonts w:asciiTheme="minorHAnsi" w:hAnsiTheme="minorHAnsi" w:cstheme="minorHAnsi"/>
          <w:lang w:val="en-GB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71"/>
        <w:gridCol w:w="1772"/>
        <w:gridCol w:w="1772"/>
        <w:gridCol w:w="1772"/>
      </w:tblGrid>
      <w:tr w:rsidR="007C491A" w:rsidRPr="00CF3871" w14:paraId="3C0B6752" w14:textId="77777777" w:rsidTr="00240F8A">
        <w:trPr>
          <w:trHeight w:val="397"/>
        </w:trPr>
        <w:tc>
          <w:tcPr>
            <w:tcW w:w="9072" w:type="dxa"/>
            <w:gridSpan w:val="5"/>
            <w:noWrap/>
            <w:vAlign w:val="center"/>
          </w:tcPr>
          <w:p w14:paraId="51336736" w14:textId="62EAF4D5" w:rsidR="00601E57" w:rsidRPr="00CF3871" w:rsidRDefault="007C491A" w:rsidP="00914AE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F3871">
              <w:rPr>
                <w:rFonts w:asciiTheme="minorHAnsi" w:hAnsiTheme="minorHAnsi" w:cstheme="minorHAnsi"/>
                <w:b/>
                <w:lang w:val="en-GB"/>
              </w:rPr>
              <w:t xml:space="preserve">Teaching </w:t>
            </w:r>
            <w:r w:rsidR="002F5E9D">
              <w:rPr>
                <w:rFonts w:asciiTheme="minorHAnsi" w:hAnsiTheme="minorHAnsi" w:cstheme="minorHAnsi"/>
                <w:b/>
                <w:lang w:val="en-GB"/>
              </w:rPr>
              <w:t>l</w:t>
            </w:r>
            <w:r w:rsidRPr="00CF3871">
              <w:rPr>
                <w:rFonts w:asciiTheme="minorHAnsi" w:hAnsiTheme="minorHAnsi" w:cstheme="minorHAnsi"/>
                <w:b/>
                <w:lang w:val="en-GB"/>
              </w:rPr>
              <w:t>oad</w:t>
            </w:r>
          </w:p>
        </w:tc>
      </w:tr>
      <w:tr w:rsidR="007C491A" w:rsidRPr="00CF3871" w14:paraId="3F97F611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1C87936D" w14:textId="77777777" w:rsidR="007C491A" w:rsidRPr="00601E57" w:rsidRDefault="007C491A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Semester</w:t>
            </w:r>
          </w:p>
        </w:tc>
        <w:tc>
          <w:tcPr>
            <w:tcW w:w="1771" w:type="dxa"/>
            <w:noWrap/>
            <w:vAlign w:val="center"/>
          </w:tcPr>
          <w:p w14:paraId="182F7FE3" w14:textId="77777777" w:rsidR="007C491A" w:rsidRPr="00601E57" w:rsidRDefault="007C491A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601E57">
              <w:rPr>
                <w:rFonts w:asciiTheme="minorHAnsi" w:hAnsiTheme="minorHAnsi" w:cstheme="minorHAnsi"/>
                <w:b/>
                <w:lang w:val="en-GB"/>
              </w:rPr>
              <w:t>Deputat</w:t>
            </w:r>
            <w:proofErr w:type="spellEnd"/>
            <w:r w:rsidRPr="00601E57">
              <w:rPr>
                <w:rFonts w:asciiTheme="minorHAnsi" w:hAnsiTheme="minorHAnsi" w:cstheme="minorHAnsi"/>
                <w:b/>
                <w:lang w:val="en-GB"/>
              </w:rPr>
              <w:t xml:space="preserve"> [SWS]</w:t>
            </w:r>
          </w:p>
        </w:tc>
        <w:tc>
          <w:tcPr>
            <w:tcW w:w="1772" w:type="dxa"/>
            <w:vAlign w:val="center"/>
          </w:tcPr>
          <w:p w14:paraId="7149DF49" w14:textId="7B3CDF4B" w:rsidR="007C491A" w:rsidRPr="00601E57" w:rsidRDefault="00505EBF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D</w:t>
            </w:r>
            <w:r w:rsidR="00A52801" w:rsidRPr="00601E57">
              <w:rPr>
                <w:rFonts w:asciiTheme="minorHAnsi" w:hAnsiTheme="minorHAnsi" w:cstheme="minorHAnsi"/>
                <w:b/>
                <w:lang w:val="en-GB"/>
              </w:rPr>
              <w:t>one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 xml:space="preserve"> [SWS]</w:t>
            </w:r>
          </w:p>
        </w:tc>
        <w:tc>
          <w:tcPr>
            <w:tcW w:w="1772" w:type="dxa"/>
            <w:noWrap/>
            <w:vAlign w:val="center"/>
          </w:tcPr>
          <w:p w14:paraId="3A07D9B9" w14:textId="694F3FD9" w:rsidR="007C491A" w:rsidRPr="00601E57" w:rsidRDefault="00505EBF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>eduction [%]</w:t>
            </w:r>
          </w:p>
        </w:tc>
        <w:tc>
          <w:tcPr>
            <w:tcW w:w="1772" w:type="dxa"/>
            <w:noWrap/>
            <w:vAlign w:val="center"/>
          </w:tcPr>
          <w:p w14:paraId="5A385EC1" w14:textId="20514E90" w:rsidR="007C491A" w:rsidRPr="00601E57" w:rsidRDefault="00505EBF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>eason</w:t>
            </w:r>
          </w:p>
        </w:tc>
      </w:tr>
      <w:tr w:rsidR="007C491A" w:rsidRPr="00CF3871" w14:paraId="3F1A67AB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43C7CFDB" w14:textId="6A3F9EE9" w:rsidR="007C491A" w:rsidRPr="00914AE8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  <w:r w:rsidRPr="00914AE8">
              <w:rPr>
                <w:rFonts w:asciiTheme="minorHAnsi" w:hAnsiTheme="minorHAnsi" w:cstheme="minorHAnsi"/>
                <w:lang w:val="en-GB"/>
              </w:rPr>
              <w:t>SS20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1771" w:type="dxa"/>
            <w:noWrap/>
            <w:vAlign w:val="center"/>
          </w:tcPr>
          <w:p w14:paraId="637DCAB1" w14:textId="2F8C32C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6BD5C2BD" w14:textId="469A7BCD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029CAFB8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500DDE6A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491A" w:rsidRPr="00CF3871" w14:paraId="423BCA62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7307EFD2" w14:textId="5B1BC6D6" w:rsidR="007C491A" w:rsidRPr="00914AE8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  <w:r w:rsidRPr="00914AE8">
              <w:rPr>
                <w:rFonts w:asciiTheme="minorHAnsi" w:hAnsiTheme="minorHAnsi" w:cstheme="minorHAnsi"/>
                <w:lang w:val="en-GB"/>
              </w:rPr>
              <w:t>WS20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  <w:r w:rsidRPr="00914AE8">
              <w:rPr>
                <w:rFonts w:asciiTheme="minorHAnsi" w:hAnsiTheme="minorHAnsi" w:cstheme="minorHAnsi"/>
                <w:lang w:val="en-GB"/>
              </w:rPr>
              <w:t>/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1771" w:type="dxa"/>
            <w:noWrap/>
            <w:vAlign w:val="center"/>
          </w:tcPr>
          <w:p w14:paraId="1288504A" w14:textId="707FA5E5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127CEA3F" w14:textId="3084C4D3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5D3331AD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10059BEF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491A" w:rsidRPr="00CF3871" w14:paraId="2BB4E876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0ACFF20A" w14:textId="53A7D396" w:rsidR="007C491A" w:rsidRPr="00914AE8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  <w:r w:rsidRPr="00914AE8">
              <w:rPr>
                <w:rFonts w:asciiTheme="minorHAnsi" w:hAnsiTheme="minorHAnsi" w:cstheme="minorHAnsi"/>
                <w:lang w:val="en-GB"/>
              </w:rPr>
              <w:t>SS20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1771" w:type="dxa"/>
            <w:noWrap/>
            <w:vAlign w:val="center"/>
          </w:tcPr>
          <w:p w14:paraId="66851457" w14:textId="2C399B94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1A6A3BFA" w14:textId="6C0C3AD3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788BAEA6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21B8056D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F730736" w14:textId="77777777" w:rsidR="00FF45CE" w:rsidRDefault="00FF45CE" w:rsidP="00601E57">
      <w:pPr>
        <w:rPr>
          <w:rFonts w:asciiTheme="minorHAnsi" w:hAnsiTheme="minorHAnsi" w:cstheme="minorHAnsi"/>
          <w:b/>
          <w:lang w:val="en-GB"/>
        </w:rPr>
      </w:pPr>
    </w:p>
    <w:p w14:paraId="69589493" w14:textId="71B80C66" w:rsidR="005F592A" w:rsidRPr="00CF3871" w:rsidRDefault="00213312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2.2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D8100C">
        <w:rPr>
          <w:rFonts w:asciiTheme="minorHAnsi" w:hAnsiTheme="minorHAnsi" w:cstheme="minorHAnsi"/>
          <w:b/>
          <w:lang w:val="en-GB"/>
        </w:rPr>
        <w:t>S</w:t>
      </w:r>
      <w:r w:rsidRPr="00CF3871">
        <w:rPr>
          <w:rFonts w:asciiTheme="minorHAnsi" w:hAnsiTheme="minorHAnsi" w:cstheme="minorHAnsi"/>
          <w:b/>
          <w:lang w:val="en-GB"/>
        </w:rPr>
        <w:t>upervision</w:t>
      </w:r>
    </w:p>
    <w:p w14:paraId="645FB9E7" w14:textId="7CEEBB2B" w:rsidR="005F592A" w:rsidRPr="00CF3871" w:rsidRDefault="005F592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PhD students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06D79A07" w14:textId="6807B650" w:rsidR="005F592A" w:rsidRPr="0084486B" w:rsidRDefault="005F592A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15838B4" w14:textId="6D8F5BF3" w:rsidR="005F592A" w:rsidRPr="00CF3871" w:rsidRDefault="005F592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Master students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60148637" w14:textId="24582CCB" w:rsidR="005F592A" w:rsidRPr="0084486B" w:rsidRDefault="005F592A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5F68464F" w14:textId="70A8A554" w:rsidR="00F23E67" w:rsidRPr="00CF3871" w:rsidRDefault="00F23E67" w:rsidP="00F23E67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Bachelor</w:t>
      </w:r>
      <w:r w:rsidRPr="00CF3871">
        <w:rPr>
          <w:rFonts w:asciiTheme="minorHAnsi" w:hAnsiTheme="minorHAnsi" w:cstheme="minorHAnsi"/>
          <w:b/>
          <w:bCs/>
          <w:lang w:val="en-GB"/>
        </w:rPr>
        <w:t xml:space="preserve"> students</w:t>
      </w:r>
      <w:r>
        <w:rPr>
          <w:rFonts w:asciiTheme="minorHAnsi" w:hAnsiTheme="minorHAnsi" w:cstheme="minorHAnsi"/>
          <w:b/>
          <w:bCs/>
          <w:lang w:val="en-GB"/>
        </w:rPr>
        <w:t>:</w:t>
      </w:r>
    </w:p>
    <w:p w14:paraId="3E5E1F10" w14:textId="77777777" w:rsidR="00F23E67" w:rsidRPr="0084486B" w:rsidRDefault="00F23E67" w:rsidP="00F23E6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0C06B5F" w14:textId="4B72FA5E" w:rsidR="005F592A" w:rsidRPr="00CF3871" w:rsidRDefault="005F592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 xml:space="preserve">Student </w:t>
      </w:r>
      <w:r w:rsidR="00B53AA0">
        <w:rPr>
          <w:rFonts w:asciiTheme="minorHAnsi" w:hAnsiTheme="minorHAnsi" w:cstheme="minorHAnsi"/>
          <w:b/>
          <w:bCs/>
          <w:lang w:val="en-GB"/>
        </w:rPr>
        <w:t>a</w:t>
      </w:r>
      <w:r w:rsidRPr="00CF3871">
        <w:rPr>
          <w:rFonts w:asciiTheme="minorHAnsi" w:hAnsiTheme="minorHAnsi" w:cstheme="minorHAnsi"/>
          <w:b/>
          <w:bCs/>
          <w:lang w:val="en-GB"/>
        </w:rPr>
        <w:t>ssistants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3C9A883A" w14:textId="076D6575" w:rsidR="00AC4CB5" w:rsidRPr="0084486B" w:rsidRDefault="00AC4CB5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79880BD" w14:textId="5985B15B" w:rsidR="001100B7" w:rsidRPr="00CF3871" w:rsidRDefault="00A52801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Other</w:t>
      </w:r>
      <w:r w:rsidR="002B19A5">
        <w:rPr>
          <w:rFonts w:asciiTheme="minorHAnsi" w:hAnsiTheme="minorHAnsi" w:cstheme="minorHAnsi"/>
          <w:b/>
          <w:bCs/>
          <w:lang w:val="en-GB"/>
        </w:rPr>
        <w:t>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70F8F3A3" w14:textId="77777777" w:rsidR="001F186A" w:rsidRPr="001F186A" w:rsidRDefault="001F186A" w:rsidP="001F186A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B5C5B0F" w14:textId="77777777" w:rsidR="001F186A" w:rsidRPr="001F186A" w:rsidRDefault="001F186A" w:rsidP="001F186A">
      <w:pPr>
        <w:spacing w:before="120"/>
        <w:ind w:left="426" w:hanging="437"/>
        <w:rPr>
          <w:rFonts w:asciiTheme="minorHAnsi" w:hAnsiTheme="minorHAnsi" w:cstheme="minorHAnsi"/>
          <w:bCs/>
          <w:lang w:val="en-GB"/>
        </w:rPr>
      </w:pPr>
    </w:p>
    <w:p w14:paraId="7EFCA233" w14:textId="6D15C4F8" w:rsidR="002B19A5" w:rsidRPr="001F186A" w:rsidRDefault="001F186A" w:rsidP="001F186A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2.3</w:t>
      </w:r>
      <w:r>
        <w:rPr>
          <w:rFonts w:asciiTheme="minorHAnsi" w:hAnsiTheme="minorHAnsi" w:cstheme="minorHAnsi"/>
          <w:b/>
          <w:lang w:val="en-GB"/>
        </w:rPr>
        <w:tab/>
      </w:r>
      <w:r w:rsidR="002B19A5" w:rsidRPr="001F186A">
        <w:rPr>
          <w:rFonts w:asciiTheme="minorHAnsi" w:hAnsiTheme="minorHAnsi" w:cstheme="minorHAnsi"/>
          <w:b/>
          <w:lang w:val="en-GB"/>
        </w:rPr>
        <w:t>A</w:t>
      </w:r>
      <w:r w:rsidR="002B19A5" w:rsidRPr="001F186A">
        <w:rPr>
          <w:rFonts w:asciiTheme="minorHAnsi" w:hAnsiTheme="minorHAnsi" w:cstheme="minorHAnsi"/>
          <w:b/>
          <w:lang w:val="en-GB"/>
        </w:rPr>
        <w:t>ctivities to promote early-career researchers</w:t>
      </w:r>
    </w:p>
    <w:p w14:paraId="4ED86758" w14:textId="77777777" w:rsidR="002B19A5" w:rsidRPr="001F186A" w:rsidRDefault="002B19A5" w:rsidP="002B19A5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b/>
          <w:lang w:val="en-GB"/>
        </w:rPr>
      </w:pPr>
    </w:p>
    <w:p w14:paraId="5B2DA560" w14:textId="77777777" w:rsidR="001F186A" w:rsidRPr="001F186A" w:rsidRDefault="001F186A" w:rsidP="001F186A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b/>
          <w:lang w:val="en-GB"/>
        </w:rPr>
      </w:pPr>
    </w:p>
    <w:p w14:paraId="0513E3B5" w14:textId="77777777" w:rsidR="002B19A5" w:rsidRPr="002B19A5" w:rsidRDefault="002B19A5" w:rsidP="00E21C0C">
      <w:pPr>
        <w:rPr>
          <w:rFonts w:asciiTheme="minorHAnsi" w:hAnsiTheme="minorHAnsi" w:cstheme="minorHAnsi"/>
          <w:lang w:val="en-GB"/>
        </w:rPr>
      </w:pPr>
    </w:p>
    <w:p w14:paraId="7C8BFAA1" w14:textId="3EE3475A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4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  <w:t>Internationality</w:t>
      </w:r>
      <w:r w:rsidR="002B19A5">
        <w:rPr>
          <w:rFonts w:asciiTheme="minorHAnsi" w:hAnsiTheme="minorHAnsi" w:cstheme="minorHAnsi"/>
          <w:b/>
          <w:lang w:val="en-GB"/>
        </w:rPr>
        <w:t xml:space="preserve"> of teaching </w:t>
      </w:r>
      <w:r w:rsidR="002B19A5" w:rsidRPr="002B19A5">
        <w:rPr>
          <w:rFonts w:asciiTheme="minorHAnsi" w:hAnsiTheme="minorHAnsi" w:cstheme="minorHAnsi"/>
          <w:b/>
          <w:lang w:val="en-GB"/>
        </w:rPr>
        <w:t>(e.g., courses offered in other</w:t>
      </w:r>
      <w:r w:rsidR="002B19A5">
        <w:rPr>
          <w:rFonts w:asciiTheme="minorHAnsi" w:hAnsiTheme="minorHAnsi" w:cstheme="minorHAnsi"/>
          <w:b/>
          <w:lang w:val="en-GB"/>
        </w:rPr>
        <w:t xml:space="preserve"> </w:t>
      </w:r>
      <w:r w:rsidR="002B19A5" w:rsidRPr="002B19A5">
        <w:rPr>
          <w:rFonts w:asciiTheme="minorHAnsi" w:hAnsiTheme="minorHAnsi" w:cstheme="minorHAnsi"/>
          <w:b/>
          <w:lang w:val="en-GB"/>
        </w:rPr>
        <w:t>languages, supervision of international students)</w:t>
      </w:r>
    </w:p>
    <w:p w14:paraId="2EF1B3B5" w14:textId="77777777" w:rsidR="00505EBF" w:rsidRPr="00CF3871" w:rsidRDefault="00505EBF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06296A8" w14:textId="2888C5FE" w:rsidR="005B2B26" w:rsidRPr="00CF3871" w:rsidRDefault="005B2B26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B4862B6" w14:textId="7F656F27" w:rsidR="005B2B26" w:rsidRPr="00CF3871" w:rsidRDefault="005B2B26" w:rsidP="00601E57">
      <w:pPr>
        <w:rPr>
          <w:rFonts w:asciiTheme="minorHAnsi" w:hAnsiTheme="minorHAnsi" w:cstheme="minorHAnsi"/>
          <w:lang w:val="en-GB"/>
        </w:rPr>
      </w:pPr>
    </w:p>
    <w:p w14:paraId="211AE1C2" w14:textId="657ADC80" w:rsidR="00666971" w:rsidRPr="00CF3871" w:rsidRDefault="00E21C0C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5</w:t>
      </w:r>
      <w:r>
        <w:rPr>
          <w:rFonts w:asciiTheme="minorHAnsi" w:hAnsiTheme="minorHAnsi" w:cstheme="minorHAnsi"/>
          <w:b/>
          <w:lang w:val="en-GB"/>
        </w:rPr>
        <w:tab/>
      </w:r>
      <w:r w:rsidR="002B19A5">
        <w:rPr>
          <w:rFonts w:asciiTheme="minorHAnsi" w:hAnsiTheme="minorHAnsi" w:cstheme="minorHAnsi"/>
          <w:b/>
          <w:lang w:val="en-GB"/>
        </w:rPr>
        <w:t>Results of t</w:t>
      </w:r>
      <w:r w:rsidR="00666971" w:rsidRPr="00CF3871">
        <w:rPr>
          <w:rFonts w:asciiTheme="minorHAnsi" w:hAnsiTheme="minorHAnsi" w:cstheme="minorHAnsi"/>
          <w:b/>
          <w:lang w:val="en-GB"/>
        </w:rPr>
        <w:t>eaching evaluations</w:t>
      </w:r>
    </w:p>
    <w:p w14:paraId="1846D90E" w14:textId="7D3A6551" w:rsidR="0084486B" w:rsidRPr="0084486B" w:rsidRDefault="0084486B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0B6E276" w14:textId="3481C1DD" w:rsidR="00505EBF" w:rsidRDefault="00505EBF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70F703BD" w14:textId="77777777" w:rsidR="0084486B" w:rsidRPr="0084486B" w:rsidRDefault="0084486B" w:rsidP="0084486B">
      <w:pPr>
        <w:rPr>
          <w:rFonts w:asciiTheme="minorHAnsi" w:hAnsiTheme="minorHAnsi" w:cstheme="minorHAnsi"/>
          <w:lang w:val="en-GB"/>
        </w:rPr>
      </w:pPr>
    </w:p>
    <w:p w14:paraId="1F539F47" w14:textId="01FDEED1" w:rsidR="00666971" w:rsidRPr="00CF3871" w:rsidRDefault="00E21C0C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6</w:t>
      </w:r>
      <w:r>
        <w:rPr>
          <w:rFonts w:asciiTheme="minorHAnsi" w:hAnsiTheme="minorHAnsi" w:cstheme="minorHAnsi"/>
          <w:b/>
          <w:lang w:val="en-GB"/>
        </w:rPr>
        <w:tab/>
      </w:r>
      <w:r w:rsidR="002B19A5" w:rsidRPr="002B19A5">
        <w:rPr>
          <w:rFonts w:asciiTheme="minorHAnsi" w:hAnsiTheme="minorHAnsi" w:cstheme="minorHAnsi"/>
          <w:b/>
          <w:lang w:val="en-GB"/>
        </w:rPr>
        <w:t xml:space="preserve">Other evidence of teaching qualifications </w:t>
      </w:r>
      <w:r w:rsidR="002B19A5">
        <w:rPr>
          <w:rFonts w:asciiTheme="minorHAnsi" w:hAnsiTheme="minorHAnsi" w:cstheme="minorHAnsi"/>
          <w:b/>
          <w:lang w:val="en-GB"/>
        </w:rPr>
        <w:t>(</w:t>
      </w:r>
      <w:r w:rsidR="002B19A5" w:rsidRPr="002B19A5">
        <w:rPr>
          <w:rFonts w:asciiTheme="minorHAnsi" w:hAnsiTheme="minorHAnsi" w:cstheme="minorHAnsi"/>
          <w:b/>
          <w:lang w:val="en-GB"/>
        </w:rPr>
        <w:t>e.g., teaching projects, further training</w:t>
      </w:r>
      <w:r w:rsidR="002B19A5">
        <w:rPr>
          <w:rFonts w:asciiTheme="minorHAnsi" w:hAnsiTheme="minorHAnsi" w:cstheme="minorHAnsi"/>
          <w:b/>
          <w:lang w:val="en-GB"/>
        </w:rPr>
        <w:t>)</w:t>
      </w:r>
    </w:p>
    <w:p w14:paraId="7DD5510C" w14:textId="06E623EF" w:rsidR="00FF45CE" w:rsidRDefault="00FF45CE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5FD38AD" w14:textId="1E742F2C" w:rsidR="0084486B" w:rsidRDefault="0084486B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A427B28" w14:textId="77777777" w:rsidR="0084486B" w:rsidRPr="0084486B" w:rsidRDefault="0084486B" w:rsidP="0084486B">
      <w:pPr>
        <w:rPr>
          <w:rFonts w:asciiTheme="minorHAnsi" w:hAnsiTheme="minorHAnsi" w:cstheme="minorHAnsi"/>
          <w:lang w:val="en-GB"/>
        </w:rPr>
      </w:pPr>
    </w:p>
    <w:p w14:paraId="66122B6D" w14:textId="1BEB673E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7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2B19A5" w:rsidRPr="002B19A5">
        <w:rPr>
          <w:rFonts w:asciiTheme="minorHAnsi" w:hAnsiTheme="minorHAnsi" w:cstheme="minorHAnsi"/>
          <w:b/>
          <w:lang w:val="en-GB"/>
        </w:rPr>
        <w:t>Research on teaching</w:t>
      </w:r>
    </w:p>
    <w:p w14:paraId="60AE6D15" w14:textId="1E9BA91B" w:rsidR="00037190" w:rsidRPr="00FF45CE" w:rsidRDefault="00037190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1CA6806F" w14:textId="77777777" w:rsidR="00E21C0C" w:rsidRPr="00FF45CE" w:rsidRDefault="00E21C0C" w:rsidP="00E21C0C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BF3CFCD" w14:textId="51068EC2" w:rsidR="00A52801" w:rsidRDefault="00A52801" w:rsidP="00601E57">
      <w:pPr>
        <w:spacing w:after="120"/>
        <w:rPr>
          <w:rFonts w:asciiTheme="minorHAnsi" w:hAnsiTheme="minorHAnsi" w:cstheme="minorHAnsi"/>
          <w:b/>
          <w:lang w:val="en-GB"/>
        </w:rPr>
      </w:pPr>
    </w:p>
    <w:p w14:paraId="1C8AB48D" w14:textId="77777777" w:rsidR="002F5E9D" w:rsidRPr="00CF3871" w:rsidRDefault="002F5E9D" w:rsidP="00601E57">
      <w:pPr>
        <w:spacing w:after="120"/>
        <w:rPr>
          <w:rFonts w:asciiTheme="minorHAnsi" w:hAnsiTheme="minorHAnsi" w:cstheme="minorHAnsi"/>
          <w:b/>
          <w:lang w:val="en-GB"/>
        </w:rPr>
      </w:pPr>
    </w:p>
    <w:p w14:paraId="6EE7D702" w14:textId="32D25BF4" w:rsidR="00666971" w:rsidRPr="00CF3871" w:rsidRDefault="00E21C0C" w:rsidP="00E21C0C">
      <w:pPr>
        <w:spacing w:after="160" w:line="259" w:lineRule="auto"/>
        <w:ind w:left="426" w:hanging="426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ab/>
      </w:r>
      <w:r w:rsidR="00666971" w:rsidRPr="00CF3871">
        <w:rPr>
          <w:rFonts w:asciiTheme="minorHAnsi" w:hAnsiTheme="minorHAnsi" w:cstheme="minorHAnsi"/>
          <w:b/>
          <w:lang w:val="en-GB"/>
        </w:rPr>
        <w:t>ACADEMIC SELF-</w:t>
      </w:r>
      <w:r w:rsidR="002B19A5">
        <w:rPr>
          <w:rFonts w:asciiTheme="minorHAnsi" w:hAnsiTheme="minorHAnsi" w:cstheme="minorHAnsi"/>
          <w:b/>
          <w:lang w:val="en-GB"/>
        </w:rPr>
        <w:t>GOVERNMENT</w:t>
      </w:r>
    </w:p>
    <w:p w14:paraId="4F306561" w14:textId="146DBC80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3.1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1F186A" w:rsidRPr="001F186A">
        <w:rPr>
          <w:rFonts w:asciiTheme="minorHAnsi" w:hAnsiTheme="minorHAnsi" w:cstheme="minorHAnsi"/>
          <w:b/>
          <w:lang w:val="en-GB"/>
        </w:rPr>
        <w:t>Brief description of activities in self-government and own contribution</w:t>
      </w:r>
    </w:p>
    <w:p w14:paraId="344EE8E5" w14:textId="7B711F62" w:rsidR="00666971" w:rsidRPr="00CF3871" w:rsidRDefault="00666971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00AA0F2" w14:textId="1D334CE8" w:rsidR="002F219E" w:rsidRPr="00CF3871" w:rsidRDefault="002F219E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274CAB9" w14:textId="77777777" w:rsidR="00505EBF" w:rsidRPr="0084486B" w:rsidRDefault="00505EBF" w:rsidP="00601E57">
      <w:pPr>
        <w:rPr>
          <w:rFonts w:asciiTheme="minorHAnsi" w:hAnsiTheme="minorHAnsi" w:cstheme="minorHAnsi"/>
          <w:lang w:val="en-GB"/>
        </w:rPr>
      </w:pPr>
    </w:p>
    <w:p w14:paraId="54151555" w14:textId="0DB85A73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3.2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2B19A5" w:rsidRPr="002B19A5">
        <w:rPr>
          <w:rFonts w:asciiTheme="minorHAnsi" w:hAnsiTheme="minorHAnsi" w:cstheme="minorHAnsi"/>
          <w:b/>
          <w:lang w:val="en-GB"/>
        </w:rPr>
        <w:t>Membership in academic societies and professional associations</w:t>
      </w:r>
    </w:p>
    <w:p w14:paraId="5150EB45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85E8D36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7A058F74" w14:textId="77777777" w:rsidR="00505EBF" w:rsidRPr="0084486B" w:rsidRDefault="00505EBF" w:rsidP="00601E57">
      <w:pPr>
        <w:rPr>
          <w:rFonts w:asciiTheme="minorHAnsi" w:hAnsiTheme="minorHAnsi" w:cstheme="minorHAnsi"/>
          <w:lang w:val="en-GB"/>
        </w:rPr>
      </w:pPr>
    </w:p>
    <w:p w14:paraId="47E04FC5" w14:textId="7591EB87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3.3</w:t>
      </w:r>
      <w:r w:rsidRPr="00CF3871">
        <w:rPr>
          <w:rFonts w:asciiTheme="minorHAnsi" w:hAnsiTheme="minorHAnsi" w:cstheme="minorHAnsi"/>
          <w:b/>
          <w:lang w:val="en-GB"/>
        </w:rPr>
        <w:tab/>
        <w:t>Editorial activities</w:t>
      </w:r>
    </w:p>
    <w:p w14:paraId="05F003D6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3CFD9D2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F837B08" w14:textId="77777777" w:rsidR="00505EBF" w:rsidRPr="00601E57" w:rsidRDefault="00505EBF" w:rsidP="00601E57">
      <w:pPr>
        <w:rPr>
          <w:rFonts w:asciiTheme="minorHAnsi" w:hAnsiTheme="minorHAnsi" w:cstheme="minorHAnsi"/>
          <w:lang w:val="en-GB"/>
        </w:rPr>
      </w:pPr>
    </w:p>
    <w:p w14:paraId="3E95EB3F" w14:textId="425D4742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3.4</w:t>
      </w:r>
      <w:r w:rsidRPr="00CF3871">
        <w:rPr>
          <w:rFonts w:asciiTheme="minorHAnsi" w:hAnsiTheme="minorHAnsi" w:cstheme="minorHAnsi"/>
          <w:b/>
          <w:lang w:val="en-GB"/>
        </w:rPr>
        <w:tab/>
        <w:t>Review activities</w:t>
      </w:r>
    </w:p>
    <w:p w14:paraId="1DA14059" w14:textId="77777777" w:rsidR="00A52801" w:rsidRPr="00B4247F" w:rsidRDefault="00A52801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6848126" w14:textId="40262E71" w:rsidR="002F219E" w:rsidRPr="00B4247F" w:rsidRDefault="002F219E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6702A18" w14:textId="77777777" w:rsidR="00505EBF" w:rsidRPr="00601E57" w:rsidRDefault="00505EBF" w:rsidP="00601E57">
      <w:pPr>
        <w:rPr>
          <w:rFonts w:asciiTheme="minorHAnsi" w:hAnsiTheme="minorHAnsi" w:cstheme="minorHAnsi"/>
          <w:lang w:val="en-GB"/>
        </w:rPr>
      </w:pPr>
    </w:p>
    <w:p w14:paraId="186EA349" w14:textId="05BD0153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3.5</w:t>
      </w:r>
      <w:r w:rsidRPr="00CF3871">
        <w:rPr>
          <w:rFonts w:asciiTheme="minorHAnsi" w:hAnsiTheme="minorHAnsi" w:cstheme="minorHAnsi"/>
          <w:b/>
          <w:lang w:val="en-GB"/>
        </w:rPr>
        <w:tab/>
        <w:t xml:space="preserve">Further activities </w:t>
      </w:r>
      <w:r w:rsidR="001F186A" w:rsidRPr="001F186A">
        <w:rPr>
          <w:rFonts w:asciiTheme="minorHAnsi" w:hAnsiTheme="minorHAnsi" w:cstheme="minorHAnsi"/>
          <w:b/>
          <w:lang w:val="en-GB"/>
        </w:rPr>
        <w:t>for the scientific community</w:t>
      </w:r>
    </w:p>
    <w:p w14:paraId="65E64234" w14:textId="77777777" w:rsidR="006E57D3" w:rsidRPr="00CF3871" w:rsidRDefault="006E57D3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bookmarkEnd w:id="0"/>
    <w:p w14:paraId="46989057" w14:textId="77777777" w:rsidR="006E57D3" w:rsidRPr="00777408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sectPr w:rsidR="006E57D3" w:rsidRPr="0077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1B10" w14:textId="77777777" w:rsidR="00CE43D7" w:rsidRDefault="00CE43D7" w:rsidP="00DE6C90">
      <w:r>
        <w:separator/>
      </w:r>
    </w:p>
  </w:endnote>
  <w:endnote w:type="continuationSeparator" w:id="0">
    <w:p w14:paraId="1DB34242" w14:textId="77777777" w:rsidR="00CE43D7" w:rsidRDefault="00CE43D7" w:rsidP="00DE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3104" w14:textId="77777777" w:rsidR="00DE6C90" w:rsidRDefault="00DE6C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/>
        <w:sz w:val="22"/>
        <w:szCs w:val="22"/>
      </w:rPr>
      <w:id w:val="-2072953035"/>
      <w:docPartObj>
        <w:docPartGallery w:val="Page Numbers (Bottom of Page)"/>
        <w:docPartUnique/>
      </w:docPartObj>
    </w:sdtPr>
    <w:sdtEndPr>
      <w:rPr>
        <w:rFonts w:eastAsiaTheme="majorEastAsia" w:cstheme="minorHAnsi"/>
        <w:sz w:val="20"/>
        <w:szCs w:val="20"/>
      </w:rPr>
    </w:sdtEndPr>
    <w:sdtContent>
      <w:p w14:paraId="38F45B5F" w14:textId="7EA70F33" w:rsidR="00DE6C90" w:rsidRPr="00DE6C90" w:rsidRDefault="00DE6C90" w:rsidP="00DE6C90">
        <w:pPr>
          <w:pStyle w:val="Fuzeile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DE6C9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DE6C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E6C9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DE6C90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DE6C9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D44B7A4" w14:textId="77777777" w:rsidR="00DE6C90" w:rsidRDefault="00DE6C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999A" w14:textId="77777777" w:rsidR="00DE6C90" w:rsidRDefault="00DE6C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3E37" w14:textId="77777777" w:rsidR="00CE43D7" w:rsidRDefault="00CE43D7" w:rsidP="00DE6C90">
      <w:r>
        <w:separator/>
      </w:r>
    </w:p>
  </w:footnote>
  <w:footnote w:type="continuationSeparator" w:id="0">
    <w:p w14:paraId="244E0227" w14:textId="77777777" w:rsidR="00CE43D7" w:rsidRDefault="00CE43D7" w:rsidP="00DE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426C" w14:textId="77777777" w:rsidR="00DE6C90" w:rsidRDefault="00DE6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E2BD" w14:textId="77777777" w:rsidR="00DE6C90" w:rsidRDefault="00DE6C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7990" w14:textId="77777777" w:rsidR="00DE6C90" w:rsidRDefault="00DE6C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27B52"/>
    <w:multiLevelType w:val="hybridMultilevel"/>
    <w:tmpl w:val="A4247B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2E0C"/>
    <w:multiLevelType w:val="hybridMultilevel"/>
    <w:tmpl w:val="B5923BDE"/>
    <w:lvl w:ilvl="0" w:tplc="8D56B1E2"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6A343C9"/>
    <w:multiLevelType w:val="hybridMultilevel"/>
    <w:tmpl w:val="268C2BAA"/>
    <w:lvl w:ilvl="0" w:tplc="A9A01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81EE4"/>
    <w:multiLevelType w:val="hybridMultilevel"/>
    <w:tmpl w:val="DECCBCF0"/>
    <w:lvl w:ilvl="0" w:tplc="950C92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31D"/>
    <w:multiLevelType w:val="hybridMultilevel"/>
    <w:tmpl w:val="37D657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17E3"/>
    <w:multiLevelType w:val="multilevel"/>
    <w:tmpl w:val="C5EC6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E23B37"/>
    <w:multiLevelType w:val="hybridMultilevel"/>
    <w:tmpl w:val="E1787CC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C47524"/>
    <w:multiLevelType w:val="hybridMultilevel"/>
    <w:tmpl w:val="814CC18A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2A675E0F"/>
    <w:multiLevelType w:val="hybridMultilevel"/>
    <w:tmpl w:val="8274047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03B0668"/>
    <w:multiLevelType w:val="hybridMultilevel"/>
    <w:tmpl w:val="E54AD1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47B"/>
    <w:multiLevelType w:val="multilevel"/>
    <w:tmpl w:val="3B80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1440"/>
      </w:pPr>
      <w:rPr>
        <w:rFonts w:hint="default"/>
      </w:rPr>
    </w:lvl>
  </w:abstractNum>
  <w:abstractNum w:abstractNumId="13" w15:restartNumberingAfterBreak="0">
    <w:nsid w:val="3ED10EF8"/>
    <w:multiLevelType w:val="hybridMultilevel"/>
    <w:tmpl w:val="C4C69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6B2F"/>
    <w:multiLevelType w:val="hybridMultilevel"/>
    <w:tmpl w:val="5D7CE0B0"/>
    <w:lvl w:ilvl="0" w:tplc="950C92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F1D47"/>
    <w:multiLevelType w:val="hybridMultilevel"/>
    <w:tmpl w:val="CE08A838"/>
    <w:lvl w:ilvl="0" w:tplc="8D56B1E2"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66B05"/>
    <w:multiLevelType w:val="hybridMultilevel"/>
    <w:tmpl w:val="80E0863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1CBA4B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D47AA"/>
    <w:multiLevelType w:val="hybridMultilevel"/>
    <w:tmpl w:val="F1E6903A"/>
    <w:lvl w:ilvl="0" w:tplc="0407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39" w:hanging="360"/>
      </w:pPr>
      <w:rPr>
        <w:rFonts w:ascii="Wingdings" w:hAnsi="Wingdings" w:hint="default"/>
      </w:rPr>
    </w:lvl>
  </w:abstractNum>
  <w:abstractNum w:abstractNumId="18" w15:restartNumberingAfterBreak="0">
    <w:nsid w:val="71A93E24"/>
    <w:multiLevelType w:val="hybridMultilevel"/>
    <w:tmpl w:val="3A02B3E0"/>
    <w:lvl w:ilvl="0" w:tplc="950C92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4F7A"/>
    <w:multiLevelType w:val="hybridMultilevel"/>
    <w:tmpl w:val="1F9AC3E2"/>
    <w:lvl w:ilvl="0" w:tplc="8D56B1E2"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7C1E63B6"/>
    <w:multiLevelType w:val="hybridMultilevel"/>
    <w:tmpl w:val="146A7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7907">
    <w:abstractNumId w:val="16"/>
  </w:num>
  <w:num w:numId="2" w16cid:durableId="1202131919">
    <w:abstractNumId w:val="7"/>
  </w:num>
  <w:num w:numId="3" w16cid:durableId="1886941969">
    <w:abstractNumId w:val="11"/>
  </w:num>
  <w:num w:numId="4" w16cid:durableId="664630377">
    <w:abstractNumId w:val="6"/>
  </w:num>
  <w:num w:numId="5" w16cid:durableId="623271505">
    <w:abstractNumId w:val="5"/>
  </w:num>
  <w:num w:numId="6" w16cid:durableId="620310637">
    <w:abstractNumId w:val="15"/>
  </w:num>
  <w:num w:numId="7" w16cid:durableId="968630076">
    <w:abstractNumId w:val="0"/>
  </w:num>
  <w:num w:numId="8" w16cid:durableId="1221096741">
    <w:abstractNumId w:val="1"/>
  </w:num>
  <w:num w:numId="9" w16cid:durableId="1465658602">
    <w:abstractNumId w:val="2"/>
  </w:num>
  <w:num w:numId="10" w16cid:durableId="431514792">
    <w:abstractNumId w:val="13"/>
  </w:num>
  <w:num w:numId="11" w16cid:durableId="585379749">
    <w:abstractNumId w:val="12"/>
  </w:num>
  <w:num w:numId="12" w16cid:durableId="1423573788">
    <w:abstractNumId w:val="17"/>
  </w:num>
  <w:num w:numId="13" w16cid:durableId="860167323">
    <w:abstractNumId w:val="10"/>
  </w:num>
  <w:num w:numId="14" w16cid:durableId="2037997909">
    <w:abstractNumId w:val="9"/>
  </w:num>
  <w:num w:numId="15" w16cid:durableId="1505853387">
    <w:abstractNumId w:val="19"/>
  </w:num>
  <w:num w:numId="16" w16cid:durableId="1552156311">
    <w:abstractNumId w:val="20"/>
  </w:num>
  <w:num w:numId="17" w16cid:durableId="523178174">
    <w:abstractNumId w:val="14"/>
  </w:num>
  <w:num w:numId="18" w16cid:durableId="890849903">
    <w:abstractNumId w:val="8"/>
  </w:num>
  <w:num w:numId="19" w16cid:durableId="1001203290">
    <w:abstractNumId w:val="3"/>
  </w:num>
  <w:num w:numId="20" w16cid:durableId="843518406">
    <w:abstractNumId w:val="18"/>
  </w:num>
  <w:num w:numId="21" w16cid:durableId="909848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4"/>
    <w:rsid w:val="00000209"/>
    <w:rsid w:val="00037190"/>
    <w:rsid w:val="0004007B"/>
    <w:rsid w:val="00065001"/>
    <w:rsid w:val="001100B7"/>
    <w:rsid w:val="001341C0"/>
    <w:rsid w:val="001F186A"/>
    <w:rsid w:val="00213312"/>
    <w:rsid w:val="002177E0"/>
    <w:rsid w:val="00240F8A"/>
    <w:rsid w:val="0027389B"/>
    <w:rsid w:val="002B19A5"/>
    <w:rsid w:val="002E0817"/>
    <w:rsid w:val="002F219E"/>
    <w:rsid w:val="002F5E9D"/>
    <w:rsid w:val="003A1C75"/>
    <w:rsid w:val="003B1576"/>
    <w:rsid w:val="003B4B20"/>
    <w:rsid w:val="003D1121"/>
    <w:rsid w:val="003E17FF"/>
    <w:rsid w:val="003E7A3F"/>
    <w:rsid w:val="004748EA"/>
    <w:rsid w:val="004901CF"/>
    <w:rsid w:val="00502866"/>
    <w:rsid w:val="00505EBF"/>
    <w:rsid w:val="00540B3F"/>
    <w:rsid w:val="00541E7A"/>
    <w:rsid w:val="00543D16"/>
    <w:rsid w:val="005A6CBB"/>
    <w:rsid w:val="005B2B26"/>
    <w:rsid w:val="005C146C"/>
    <w:rsid w:val="005F592A"/>
    <w:rsid w:val="00601E57"/>
    <w:rsid w:val="00666971"/>
    <w:rsid w:val="006D483A"/>
    <w:rsid w:val="006E57D3"/>
    <w:rsid w:val="00735340"/>
    <w:rsid w:val="00747D09"/>
    <w:rsid w:val="00777408"/>
    <w:rsid w:val="007C491A"/>
    <w:rsid w:val="007D6CC4"/>
    <w:rsid w:val="007E091B"/>
    <w:rsid w:val="008433B8"/>
    <w:rsid w:val="0084486B"/>
    <w:rsid w:val="008D7C28"/>
    <w:rsid w:val="008E4322"/>
    <w:rsid w:val="00914AE8"/>
    <w:rsid w:val="00971606"/>
    <w:rsid w:val="00A50F7A"/>
    <w:rsid w:val="00A52801"/>
    <w:rsid w:val="00A803C4"/>
    <w:rsid w:val="00AA4254"/>
    <w:rsid w:val="00AC4CB5"/>
    <w:rsid w:val="00AD398D"/>
    <w:rsid w:val="00B22FC4"/>
    <w:rsid w:val="00B25115"/>
    <w:rsid w:val="00B4247F"/>
    <w:rsid w:val="00B439F9"/>
    <w:rsid w:val="00B476B0"/>
    <w:rsid w:val="00B53AA0"/>
    <w:rsid w:val="00B612EF"/>
    <w:rsid w:val="00B61F25"/>
    <w:rsid w:val="00B9688A"/>
    <w:rsid w:val="00B9727F"/>
    <w:rsid w:val="00CE1C3D"/>
    <w:rsid w:val="00CE43D7"/>
    <w:rsid w:val="00CE5470"/>
    <w:rsid w:val="00CF3871"/>
    <w:rsid w:val="00D52528"/>
    <w:rsid w:val="00D607B4"/>
    <w:rsid w:val="00D63634"/>
    <w:rsid w:val="00D8100C"/>
    <w:rsid w:val="00DB65EF"/>
    <w:rsid w:val="00DE6C90"/>
    <w:rsid w:val="00E21C0C"/>
    <w:rsid w:val="00E4716C"/>
    <w:rsid w:val="00E83B03"/>
    <w:rsid w:val="00EE6F8F"/>
    <w:rsid w:val="00F23E67"/>
    <w:rsid w:val="00F32C94"/>
    <w:rsid w:val="00F82C4E"/>
    <w:rsid w:val="00FD6861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F3FE"/>
  <w15:chartTrackingRefBased/>
  <w15:docId w15:val="{FF580EFD-3C1D-4079-B049-52DCE43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7B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1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E6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6C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6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C9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3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3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3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Crewell</dc:creator>
  <cp:keywords/>
  <dc:description/>
  <cp:lastModifiedBy>Andrea Miebach</cp:lastModifiedBy>
  <cp:revision>6</cp:revision>
  <cp:lastPrinted>2021-02-17T15:44:00Z</cp:lastPrinted>
  <dcterms:created xsi:type="dcterms:W3CDTF">2024-08-01T11:45:00Z</dcterms:created>
  <dcterms:modified xsi:type="dcterms:W3CDTF">2024-08-01T13:04:00Z</dcterms:modified>
</cp:coreProperties>
</file>